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="00D53AE2">
        <w:rPr>
          <w:rFonts w:ascii="Times New Roman" w:hAnsi="Times New Roman" w:cs="Times New Roman"/>
          <w:b/>
          <w:sz w:val="28"/>
          <w:szCs w:val="28"/>
        </w:rPr>
        <w:t>-тренинг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D53AE2" w:rsidRPr="00D53AE2">
        <w:rPr>
          <w:rFonts w:ascii="Times New Roman" w:hAnsi="Times New Roman" w:cs="Times New Roman"/>
          <w:b/>
          <w:sz w:val="28"/>
          <w:szCs w:val="28"/>
        </w:rPr>
        <w:t>Женское здоровье в любом возрасте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D53AE2">
        <w:rPr>
          <w:rFonts w:ascii="Times New Roman" w:hAnsi="Times New Roman" w:cs="Times New Roman"/>
          <w:b/>
          <w:sz w:val="28"/>
          <w:szCs w:val="28"/>
        </w:rPr>
        <w:t>12.04.2024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66DDB">
        <w:rPr>
          <w:rFonts w:ascii="Times New Roman" w:eastAsia="Calibri" w:hAnsi="Times New Roman" w:cs="Times New Roman"/>
          <w:sz w:val="28"/>
          <w:szCs w:val="28"/>
        </w:rPr>
        <w:t>Ульяновск</w:t>
      </w: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6DDB" w:rsidRPr="00266DDB">
        <w:rPr>
          <w:rFonts w:ascii="Times New Roman" w:eastAsia="Calibri" w:hAnsi="Times New Roman" w:cs="Times New Roman"/>
          <w:sz w:val="28"/>
          <w:szCs w:val="28"/>
        </w:rPr>
        <w:t xml:space="preserve">ул. Гончарова, 25 </w:t>
      </w:r>
      <w:r w:rsidRPr="009E2E84">
        <w:rPr>
          <w:rFonts w:ascii="Times New Roman" w:eastAsia="Calibri" w:hAnsi="Times New Roman" w:cs="Times New Roman"/>
          <w:sz w:val="28"/>
          <w:szCs w:val="28"/>
        </w:rPr>
        <w:t>(зал для конференций)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  <w:hyperlink r:id="rId5" w:history="1">
        <w:r w:rsidR="00664683" w:rsidRPr="002E671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https://pceureka.ru/menopauza_</w:t>
        </w:r>
        <w:proofErr w:type="spellStart"/>
        <w:r w:rsidR="00664683" w:rsidRPr="002E671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ul</w:t>
        </w:r>
        <w:proofErr w:type="spellEnd"/>
      </w:hyperlink>
      <w:r w:rsidR="00664683" w:rsidRPr="00664683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D53AE2" w:rsidRDefault="00D53AE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4F3A">
        <w:rPr>
          <w:rFonts w:ascii="Times New Roman" w:hAnsi="Times New Roman" w:cs="Times New Roman"/>
          <w:sz w:val="28"/>
          <w:szCs w:val="28"/>
        </w:rPr>
        <w:t>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D53AE2">
        <w:rPr>
          <w:rFonts w:ascii="Times New Roman" w:hAnsi="Times New Roman" w:cs="Times New Roman"/>
          <w:sz w:val="28"/>
          <w:szCs w:val="28"/>
        </w:rPr>
        <w:t>Менопауза под контролем! Отбросим интимные проблемы...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D53AE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 w:rsidR="00D53AE2">
        <w:rPr>
          <w:rFonts w:ascii="Times New Roman" w:hAnsi="Times New Roman" w:cs="Times New Roman"/>
          <w:sz w:val="28"/>
          <w:szCs w:val="28"/>
        </w:rPr>
        <w:t>7</w:t>
      </w:r>
      <w:r w:rsidR="004F7090">
        <w:rPr>
          <w:rFonts w:ascii="Times New Roman" w:hAnsi="Times New Roman" w:cs="Times New Roman"/>
          <w:sz w:val="28"/>
          <w:szCs w:val="28"/>
        </w:rPr>
        <w:t>.</w:t>
      </w:r>
      <w:r w:rsidR="00D53AE2">
        <w:rPr>
          <w:rFonts w:ascii="Times New Roman" w:hAnsi="Times New Roman" w:cs="Times New Roman"/>
          <w:sz w:val="28"/>
          <w:szCs w:val="28"/>
        </w:rPr>
        <w:t>0</w:t>
      </w:r>
      <w:r w:rsidR="00266DDB" w:rsidRPr="00266DDB">
        <w:rPr>
          <w:rFonts w:ascii="Times New Roman" w:hAnsi="Times New Roman" w:cs="Times New Roman"/>
          <w:sz w:val="28"/>
          <w:szCs w:val="28"/>
        </w:rPr>
        <w:t>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D53AE2" w:rsidRPr="00D53AE2">
        <w:rPr>
          <w:rFonts w:ascii="Times New Roman" w:hAnsi="Times New Roman" w:cs="Times New Roman"/>
          <w:sz w:val="28"/>
          <w:szCs w:val="28"/>
        </w:rPr>
        <w:t>Диагностика и терапия мужской фертильности, проблемные точки и ошибки. Современный взгляд на комбинированную терапию.</w:t>
      </w:r>
    </w:p>
    <w:p w:rsidR="00BC1DC2" w:rsidRPr="00BC1DC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bookmarkEnd w:id="0"/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D46D9"/>
    <w:rsid w:val="002450E1"/>
    <w:rsid w:val="00266DDB"/>
    <w:rsid w:val="00271897"/>
    <w:rsid w:val="003D5FF1"/>
    <w:rsid w:val="00474F3A"/>
    <w:rsid w:val="004F04F1"/>
    <w:rsid w:val="004F7090"/>
    <w:rsid w:val="00583793"/>
    <w:rsid w:val="00601C8D"/>
    <w:rsid w:val="006051EA"/>
    <w:rsid w:val="00654BE7"/>
    <w:rsid w:val="006631BA"/>
    <w:rsid w:val="00664683"/>
    <w:rsid w:val="006E6C12"/>
    <w:rsid w:val="00706611"/>
    <w:rsid w:val="007F645D"/>
    <w:rsid w:val="008228A2"/>
    <w:rsid w:val="00840FEE"/>
    <w:rsid w:val="008B43EB"/>
    <w:rsid w:val="00924F3C"/>
    <w:rsid w:val="00951E45"/>
    <w:rsid w:val="009E2E84"/>
    <w:rsid w:val="009F698D"/>
    <w:rsid w:val="00A82154"/>
    <w:rsid w:val="00AF53A6"/>
    <w:rsid w:val="00B40463"/>
    <w:rsid w:val="00B7468D"/>
    <w:rsid w:val="00BA7FC7"/>
    <w:rsid w:val="00BC1DC2"/>
    <w:rsid w:val="00C5135B"/>
    <w:rsid w:val="00C66614"/>
    <w:rsid w:val="00D20D1D"/>
    <w:rsid w:val="00D40FA6"/>
    <w:rsid w:val="00D53AE2"/>
    <w:rsid w:val="00D618D7"/>
    <w:rsid w:val="00D65DE4"/>
    <w:rsid w:val="00E36CB1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_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AEU</cp:lastModifiedBy>
  <cp:revision>12</cp:revision>
  <cp:lastPrinted>2023-09-14T17:57:00Z</cp:lastPrinted>
  <dcterms:created xsi:type="dcterms:W3CDTF">2023-08-12T07:56:00Z</dcterms:created>
  <dcterms:modified xsi:type="dcterms:W3CDTF">2024-03-08T08:24:00Z</dcterms:modified>
</cp:coreProperties>
</file>